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71" w:rsidRDefault="00485FEE" w:rsidP="00485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DIRECTIONS TO ROAD-E-O</w:t>
      </w:r>
    </w:p>
    <w:p w:rsidR="00485FEE" w:rsidRDefault="008D6F64" w:rsidP="00485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ARTHUR ASHE CENTER</w:t>
      </w:r>
      <w:r w:rsidR="00D71659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Richmond</w:t>
      </w:r>
      <w:r w:rsidR="00D71659">
        <w:rPr>
          <w:b/>
          <w:sz w:val="32"/>
          <w:szCs w:val="32"/>
        </w:rPr>
        <w:t>)</w:t>
      </w:r>
    </w:p>
    <w:p w:rsidR="00485FEE" w:rsidRDefault="008D6F64" w:rsidP="00485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3001 N. ARTHUR ASHE BLVD.</w:t>
      </w:r>
    </w:p>
    <w:p w:rsidR="00485FEE" w:rsidRDefault="008D6F64" w:rsidP="00485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RICHMOND</w:t>
      </w:r>
      <w:r w:rsidR="00485FEE">
        <w:rPr>
          <w:b/>
          <w:sz w:val="32"/>
          <w:szCs w:val="32"/>
        </w:rPr>
        <w:t>, VA.</w:t>
      </w:r>
    </w:p>
    <w:p w:rsidR="00CE69FD" w:rsidRDefault="00CE69FD" w:rsidP="00485FEE">
      <w:pPr>
        <w:jc w:val="center"/>
        <w:rPr>
          <w:b/>
          <w:sz w:val="32"/>
          <w:szCs w:val="32"/>
        </w:rPr>
      </w:pPr>
    </w:p>
    <w:p w:rsidR="00485FEE" w:rsidRDefault="00485FEE" w:rsidP="00485FEE">
      <w:pPr>
        <w:jc w:val="center"/>
        <w:rPr>
          <w:b/>
          <w:sz w:val="32"/>
          <w:szCs w:val="32"/>
        </w:rPr>
      </w:pPr>
    </w:p>
    <w:p w:rsidR="00485FEE" w:rsidRDefault="00485FEE" w:rsidP="00485F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FROM </w:t>
      </w:r>
      <w:r w:rsidR="008D6F64">
        <w:rPr>
          <w:b/>
          <w:sz w:val="32"/>
          <w:szCs w:val="32"/>
        </w:rPr>
        <w:t>DOWNTOWN RICHMOND MARRIOTT</w:t>
      </w:r>
    </w:p>
    <w:p w:rsidR="008D6F64" w:rsidRDefault="008D6F64" w:rsidP="00485FEE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Head Northwest on E. Broad St. toward N. 5</w:t>
      </w:r>
      <w:r w:rsidRPr="008D6F6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St. (2.3mi.)</w:t>
      </w:r>
    </w:p>
    <w:p w:rsidR="008D6F64" w:rsidRDefault="008D6F64" w:rsidP="00485FEE">
      <w:pPr>
        <w:rPr>
          <w:b/>
          <w:sz w:val="32"/>
          <w:szCs w:val="32"/>
        </w:rPr>
      </w:pPr>
      <w:r>
        <w:rPr>
          <w:b/>
          <w:sz w:val="32"/>
          <w:szCs w:val="32"/>
        </w:rPr>
        <w:t>Turn Right onto N. Ashe Blvd. (.8 mi)</w:t>
      </w:r>
    </w:p>
    <w:p w:rsidR="008D6F64" w:rsidRDefault="008D6F64" w:rsidP="00485FEE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Parking lots will be on the right</w:t>
      </w:r>
      <w:bookmarkStart w:id="0" w:name="_GoBack"/>
      <w:bookmarkEnd w:id="0"/>
    </w:p>
    <w:sectPr w:rsidR="008D6F64" w:rsidSect="00A3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EE"/>
    <w:rsid w:val="000A6122"/>
    <w:rsid w:val="001E3820"/>
    <w:rsid w:val="002229D9"/>
    <w:rsid w:val="003E0DD0"/>
    <w:rsid w:val="00407139"/>
    <w:rsid w:val="00456648"/>
    <w:rsid w:val="00485FEE"/>
    <w:rsid w:val="004E6871"/>
    <w:rsid w:val="00623B33"/>
    <w:rsid w:val="007A4F48"/>
    <w:rsid w:val="00801D4F"/>
    <w:rsid w:val="008D6F64"/>
    <w:rsid w:val="009019A3"/>
    <w:rsid w:val="009652BA"/>
    <w:rsid w:val="00A37920"/>
    <w:rsid w:val="00A4376C"/>
    <w:rsid w:val="00B5482B"/>
    <w:rsid w:val="00CE69FD"/>
    <w:rsid w:val="00D50739"/>
    <w:rsid w:val="00D71659"/>
    <w:rsid w:val="00DC1605"/>
    <w:rsid w:val="00D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4C56"/>
  <w15:docId w15:val="{0D19F4DD-D003-4DAC-888B-B20BD9C4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Keech</dc:creator>
  <cp:lastModifiedBy>Sharon L. Moore</cp:lastModifiedBy>
  <cp:revision>2</cp:revision>
  <cp:lastPrinted>2017-06-15T12:14:00Z</cp:lastPrinted>
  <dcterms:created xsi:type="dcterms:W3CDTF">2019-04-23T11:18:00Z</dcterms:created>
  <dcterms:modified xsi:type="dcterms:W3CDTF">2019-04-23T11:18:00Z</dcterms:modified>
</cp:coreProperties>
</file>